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7F231B94" w:rsidR="00D1743A" w:rsidRPr="00073F74" w:rsidRDefault="00D0047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65368741">
                <wp:simplePos x="0" y="0"/>
                <wp:positionH relativeFrom="page">
                  <wp:posOffset>-190528</wp:posOffset>
                </wp:positionH>
                <wp:positionV relativeFrom="paragraph">
                  <wp:posOffset>-658476</wp:posOffset>
                </wp:positionV>
                <wp:extent cx="5280660" cy="1009934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0660" cy="10099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D3F98B" w14:textId="15DA1A4F" w:rsidR="009D2F35" w:rsidRDefault="00C16E73" w:rsidP="009D2F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278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«</w:t>
                            </w:r>
                            <w:r w:rsidR="00141B26" w:rsidRPr="00141B2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  <w:lang w:val="uz-Cyrl-UZ"/>
                              </w:rPr>
                              <w:t>Обязательное страхование гражданской ответственности владельцев транспортных средств</w:t>
                            </w:r>
                            <w:r w:rsidR="00D00478" w:rsidRPr="00D0047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(OSAGO)</w:t>
                            </w:r>
                            <w:r w:rsidRPr="00B278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» </w:t>
                            </w:r>
                          </w:p>
                          <w:p w14:paraId="026F3A76" w14:textId="0C897180" w:rsidR="00C01763" w:rsidRPr="00B27870" w:rsidRDefault="00C16E73" w:rsidP="009D2F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B278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суғурта</w:t>
                            </w:r>
                            <w:proofErr w:type="spellEnd"/>
                            <w:r w:rsidRPr="00B278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B278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маҳсулоти</w:t>
                            </w:r>
                            <w:proofErr w:type="spellEnd"/>
                            <w:r w:rsidRPr="00B278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B278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паспорти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15pt;margin-top:-51.85pt;width:415.8pt;height:79.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" filled="f" stroked="f" strokeweight=".5pt">
                <v:textbox>
                  <w:txbxContent>
                    <w:p w14:paraId="0FD3F98B" w14:textId="15DA1A4F" w:rsidR="009D2F35" w:rsidRDefault="00C16E73" w:rsidP="009D2F3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B278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«</w:t>
                      </w:r>
                      <w:r w:rsidR="00141B26" w:rsidRPr="00141B2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  <w:lang w:val="uz-Cyrl-UZ"/>
                        </w:rPr>
                        <w:t>Обязательное страхование гражданской ответственности владельцев транспортных средств</w:t>
                      </w:r>
                      <w:r w:rsidR="00D00478" w:rsidRPr="00D0047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(OSAGO)</w:t>
                      </w:r>
                      <w:r w:rsidRPr="00B278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» </w:t>
                      </w:r>
                    </w:p>
                    <w:p w14:paraId="026F3A76" w14:textId="0C897180" w:rsidR="00C01763" w:rsidRPr="00B27870" w:rsidRDefault="00C16E73" w:rsidP="009D2F3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proofErr w:type="spellStart"/>
                      <w:r w:rsidRPr="00B278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суғурта</w:t>
                      </w:r>
                      <w:proofErr w:type="spellEnd"/>
                      <w:r w:rsidRPr="00B278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B278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маҳсулоти</w:t>
                      </w:r>
                      <w:proofErr w:type="spellEnd"/>
                      <w:r w:rsidRPr="00B278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B278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паспорти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0FED6173">
            <wp:simplePos x="0" y="0"/>
            <wp:positionH relativeFrom="page">
              <wp:posOffset>-124691</wp:posOffset>
            </wp:positionH>
            <wp:positionV relativeFrom="paragraph">
              <wp:posOffset>-856656</wp:posOffset>
            </wp:positionV>
            <wp:extent cx="7692455" cy="1145969"/>
            <wp:effectExtent l="152400" t="152400" r="365760" b="359410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2455" cy="11459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56D06B2A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247E9675" w14:textId="77777777" w:rsidR="00141B26" w:rsidRDefault="00141B26" w:rsidP="00570FCD">
      <w:pPr>
        <w:pBdr>
          <w:bottom w:val="single" w:sz="4" w:space="1" w:color="auto"/>
        </w:pBdr>
        <w:ind w:left="-851" w:right="-284" w:firstLine="142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</w:p>
    <w:p w14:paraId="012403BE" w14:textId="44AB125B" w:rsidR="0006274D" w:rsidRPr="00C16E73" w:rsidRDefault="00141B26" w:rsidP="00570FCD">
      <w:pPr>
        <w:pBdr>
          <w:bottom w:val="single" w:sz="4" w:space="1" w:color="auto"/>
        </w:pBdr>
        <w:ind w:left="-851" w:right="-284" w:firstLine="142"/>
        <w:jc w:val="both"/>
        <w:rPr>
          <w:rFonts w:ascii="Times New Roman" w:hAnsi="Times New Roman" w:cs="Times New Roman"/>
          <w:sz w:val="16"/>
          <w:szCs w:val="18"/>
          <w:lang w:val="uz-Cyrl-UZ"/>
        </w:rPr>
      </w:pPr>
      <w:r w:rsidRPr="00141B26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Настоящий документ содержит основную информацию об обязательном страховании гражданской ответственности владельца транспортного средства за возмещение вреда, причиненного третьим лицам.</w:t>
      </w:r>
    </w:p>
    <w:p w14:paraId="3ED5255F" w14:textId="77777777" w:rsidR="001C3E56" w:rsidRDefault="001C3E56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72354C88" w:rsidR="003B13D5" w:rsidRPr="00A32602" w:rsidRDefault="00141B26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32"/>
          <w:szCs w:val="28"/>
          <w:lang w:val="uz-Cyrl-UZ"/>
        </w:rPr>
      </w:pP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ПРОГРАММА </w:t>
      </w:r>
      <w:r w:rsidR="00236110" w:rsidRPr="00963E40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D00478" w:rsidRPr="00D00478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ОСАГО</w:t>
      </w:r>
      <w:r w:rsidR="00AC567D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/</w:t>
      </w:r>
      <w:r w:rsidR="00AC567D" w:rsidRPr="00141B26">
        <w:rPr>
          <w:lang w:val="uz-Cyrl-UZ"/>
        </w:rPr>
        <w:t xml:space="preserve"> </w:t>
      </w:r>
      <w:bookmarkStart w:id="0" w:name="_Hlk237423364"/>
      <w:r w:rsidR="00AC567D" w:rsidRPr="00AC567D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ОСГОВТС</w:t>
      </w:r>
      <w:bookmarkEnd w:id="0"/>
      <w:r w:rsidR="00A32602" w:rsidRPr="00963E40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» </w:t>
      </w:r>
    </w:p>
    <w:p w14:paraId="26C1D9D0" w14:textId="7B93C522" w:rsidR="00053C63" w:rsidRPr="00141B26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66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5"/>
        <w:gridCol w:w="149"/>
        <w:gridCol w:w="5438"/>
      </w:tblGrid>
      <w:tr w:rsidR="00173B43" w:rsidRPr="007858EF" w14:paraId="1749DA89" w14:textId="77777777" w:rsidTr="007858EF">
        <w:trPr>
          <w:trHeight w:val="202"/>
        </w:trPr>
        <w:tc>
          <w:tcPr>
            <w:tcW w:w="5075" w:type="dxa"/>
            <w:tcBorders>
              <w:bottom w:val="single" w:sz="4" w:space="0" w:color="D7D7D7"/>
            </w:tcBorders>
            <w:vAlign w:val="center"/>
          </w:tcPr>
          <w:p w14:paraId="2E0A2EA8" w14:textId="3F131528" w:rsidR="00173B43" w:rsidRPr="007858EF" w:rsidRDefault="00D33FF8" w:rsidP="009F463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Вид страхования</w:t>
            </w:r>
          </w:p>
        </w:tc>
        <w:tc>
          <w:tcPr>
            <w:tcW w:w="5587" w:type="dxa"/>
            <w:gridSpan w:val="2"/>
            <w:tcBorders>
              <w:top w:val="nil"/>
              <w:bottom w:val="single" w:sz="4" w:space="0" w:color="D7D7D7"/>
            </w:tcBorders>
            <w:vAlign w:val="center"/>
          </w:tcPr>
          <w:p w14:paraId="57ACB287" w14:textId="2807D8D0" w:rsidR="00173B43" w:rsidRPr="007858EF" w:rsidRDefault="00D33FF8" w:rsidP="009F4631">
            <w:pPr>
              <w:pStyle w:val="a7"/>
              <w:tabs>
                <w:tab w:val="left" w:pos="4296"/>
              </w:tabs>
              <w:ind w:left="-104" w:right="-107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Обязательный</w:t>
            </w:r>
            <w:r w:rsidR="0057738E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*</w:t>
            </w:r>
          </w:p>
        </w:tc>
      </w:tr>
      <w:tr w:rsidR="0082460B" w:rsidRPr="007858EF" w14:paraId="245C1753" w14:textId="77777777" w:rsidTr="007858EF">
        <w:trPr>
          <w:trHeight w:val="202"/>
        </w:trPr>
        <w:tc>
          <w:tcPr>
            <w:tcW w:w="5224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5C7FA5C8" w:rsidR="0082460B" w:rsidRPr="007858EF" w:rsidRDefault="00D442B5" w:rsidP="0099480A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Страховщик</w:t>
            </w:r>
          </w:p>
        </w:tc>
        <w:tc>
          <w:tcPr>
            <w:tcW w:w="54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13A00ED1" w:rsidR="0082460B" w:rsidRPr="007858EF" w:rsidRDefault="00D33FF8" w:rsidP="00B9571A">
            <w:pPr>
              <w:pStyle w:val="a7"/>
              <w:ind w:left="-103" w:right="-81" w:hanging="1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АО </w:t>
            </w:r>
            <w:r w:rsidR="00305227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«</w:t>
            </w:r>
            <w:proofErr w:type="spellStart"/>
            <w:r w:rsidR="008D2219" w:rsidRPr="007858EF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Imkon-</w:t>
            </w:r>
            <w:r w:rsidR="0082460B" w:rsidRPr="007858EF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Sug'urta</w:t>
            </w:r>
            <w:proofErr w:type="spellEnd"/>
            <w:r w:rsidR="00305227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»</w:t>
            </w:r>
          </w:p>
        </w:tc>
      </w:tr>
      <w:tr w:rsidR="00110346" w:rsidRPr="007858EF" w14:paraId="61F42339" w14:textId="77777777" w:rsidTr="007858EF">
        <w:trPr>
          <w:trHeight w:val="202"/>
        </w:trPr>
        <w:tc>
          <w:tcPr>
            <w:tcW w:w="5224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5CB852A3" w:rsidR="00110346" w:rsidRPr="007858EF" w:rsidRDefault="00D442B5" w:rsidP="0099480A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Страхователь</w:t>
            </w:r>
          </w:p>
        </w:tc>
        <w:tc>
          <w:tcPr>
            <w:tcW w:w="54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109ED099" w14:textId="77777777" w:rsidR="00D442B5" w:rsidRDefault="00D442B5" w:rsidP="00B9571A">
            <w:pPr>
              <w:pStyle w:val="a7"/>
              <w:ind w:left="-103" w:right="-81" w:hanging="1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D442B5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 xml:space="preserve">Владелец транспортного средства или лицо, </w:t>
            </w:r>
          </w:p>
          <w:p w14:paraId="21E17938" w14:textId="655BDF9F" w:rsidR="00110346" w:rsidRPr="007858EF" w:rsidRDefault="00D442B5" w:rsidP="00B9571A">
            <w:pPr>
              <w:pStyle w:val="a7"/>
              <w:ind w:left="-103" w:right="-81" w:hanging="1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r w:rsidRPr="00D442B5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использующее его на законных основаниях.</w:t>
            </w:r>
          </w:p>
        </w:tc>
      </w:tr>
      <w:tr w:rsidR="00173B43" w:rsidRPr="007858EF" w14:paraId="150420D7" w14:textId="77777777" w:rsidTr="007858EF">
        <w:trPr>
          <w:trHeight w:val="202"/>
        </w:trPr>
        <w:tc>
          <w:tcPr>
            <w:tcW w:w="5075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1D3F1349" w:rsidR="00173B43" w:rsidRPr="007858EF" w:rsidRDefault="00D442B5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Срок страхования</w:t>
            </w:r>
          </w:p>
        </w:tc>
        <w:tc>
          <w:tcPr>
            <w:tcW w:w="558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75571105" w:rsidR="00173B43" w:rsidRPr="00D00478" w:rsidRDefault="00D442B5" w:rsidP="00B9571A">
            <w:pPr>
              <w:pStyle w:val="a7"/>
              <w:ind w:left="-103" w:right="-81" w:hanging="1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1 год</w:t>
            </w:r>
          </w:p>
        </w:tc>
      </w:tr>
      <w:tr w:rsidR="00173B43" w:rsidRPr="00141B26" w14:paraId="09714550" w14:textId="77777777" w:rsidTr="007858EF">
        <w:trPr>
          <w:trHeight w:val="202"/>
        </w:trPr>
        <w:tc>
          <w:tcPr>
            <w:tcW w:w="5075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7DA22A0E" w:rsidR="00173B43" w:rsidRPr="007858EF" w:rsidRDefault="00D442B5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Страховой тариф</w:t>
            </w:r>
          </w:p>
        </w:tc>
        <w:tc>
          <w:tcPr>
            <w:tcW w:w="558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A125CBE" w14:textId="2268F2DE" w:rsidR="00D442B5" w:rsidRPr="00D442B5" w:rsidRDefault="00D442B5" w:rsidP="00D442B5">
            <w:pPr>
              <w:pStyle w:val="a7"/>
              <w:ind w:left="262" w:right="-81"/>
              <w:rPr>
                <w:rFonts w:ascii="Times New Roman" w:hAnsi="Times New Roman" w:cs="Times New Roman"/>
                <w:b/>
                <w:color w:val="2B2B2B"/>
                <w:sz w:val="18"/>
                <w:szCs w:val="20"/>
                <w:lang w:val="uz-Cyrl-UZ"/>
              </w:rPr>
            </w:pPr>
            <w:r w:rsidRPr="00D442B5">
              <w:rPr>
                <w:rFonts w:ascii="Times New Roman" w:hAnsi="Times New Roman" w:cs="Times New Roman"/>
                <w:b/>
                <w:color w:val="2B2B2B"/>
                <w:sz w:val="18"/>
                <w:szCs w:val="20"/>
                <w:lang w:val="uz-Cyrl-UZ"/>
              </w:rPr>
              <w:t>Тарифы для легковых автомобилей</w:t>
            </w:r>
          </w:p>
          <w:p w14:paraId="2D7CD03F" w14:textId="7D72C4D7" w:rsidR="00D442B5" w:rsidRPr="00D442B5" w:rsidRDefault="00D442B5" w:rsidP="00187AEC">
            <w:pPr>
              <w:pStyle w:val="a7"/>
              <w:numPr>
                <w:ilvl w:val="0"/>
                <w:numId w:val="30"/>
              </w:numPr>
              <w:ind w:left="206" w:right="-81" w:hanging="206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D442B5"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  <w:t>г. Ташкент и Ташкентская область</w:t>
            </w:r>
            <w:r w:rsidRPr="00D442B5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:</w:t>
            </w:r>
          </w:p>
          <w:p w14:paraId="4D6567E6" w14:textId="25983640" w:rsidR="00D442B5" w:rsidRPr="00187AEC" w:rsidRDefault="00D442B5" w:rsidP="00187AEC">
            <w:pPr>
              <w:pStyle w:val="a7"/>
              <w:ind w:left="206" w:right="-81" w:hanging="206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D442B5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при ограниченном перечне водителей — 192 000 сум, без ограничения — 384 000 сум.</w:t>
            </w:r>
          </w:p>
          <w:p w14:paraId="464FB6D9" w14:textId="5B660C17" w:rsidR="00D442B5" w:rsidRPr="00D442B5" w:rsidRDefault="00D442B5" w:rsidP="00187AEC">
            <w:pPr>
              <w:pStyle w:val="a7"/>
              <w:numPr>
                <w:ilvl w:val="0"/>
                <w:numId w:val="30"/>
              </w:numPr>
              <w:ind w:left="206" w:right="-81" w:hanging="206"/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</w:pPr>
            <w:r w:rsidRPr="00D442B5"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  <w:t>Другие области:</w:t>
            </w:r>
          </w:p>
          <w:p w14:paraId="10866D45" w14:textId="74EABC33" w:rsidR="00D442B5" w:rsidRPr="00187AEC" w:rsidRDefault="00D442B5" w:rsidP="00187AEC">
            <w:pPr>
              <w:pStyle w:val="a7"/>
              <w:ind w:left="206" w:right="-81" w:hanging="206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D442B5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при ограниченном перечне водителей — 160 000 сум, без ограничения — 320 000 сум.</w:t>
            </w:r>
          </w:p>
          <w:p w14:paraId="101AA2A5" w14:textId="6C42D54E" w:rsidR="00D442B5" w:rsidRPr="00D442B5" w:rsidRDefault="00D442B5" w:rsidP="00187AEC">
            <w:pPr>
              <w:pStyle w:val="a7"/>
              <w:numPr>
                <w:ilvl w:val="0"/>
                <w:numId w:val="30"/>
              </w:numPr>
              <w:ind w:left="206" w:right="-81" w:hanging="206"/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</w:pPr>
            <w:r w:rsidRPr="00D442B5"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  <w:t>Автомобили государств СНГ:</w:t>
            </w:r>
          </w:p>
          <w:p w14:paraId="68DE5EB8" w14:textId="5AFDF703" w:rsidR="00D442B5" w:rsidRPr="00D442B5" w:rsidRDefault="00D442B5" w:rsidP="00187AEC">
            <w:pPr>
              <w:pStyle w:val="a7"/>
              <w:ind w:left="206" w:right="-81" w:hanging="206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D442B5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при ограниченном перечне водителей — 320 000 сум, без ограничения — 640 000 сум.</w:t>
            </w:r>
          </w:p>
          <w:p w14:paraId="35E49D53" w14:textId="77777777" w:rsidR="00D442B5" w:rsidRPr="00D442B5" w:rsidRDefault="00D442B5" w:rsidP="00D442B5">
            <w:pPr>
              <w:pStyle w:val="a7"/>
              <w:ind w:left="262" w:right="-81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</w:p>
          <w:p w14:paraId="1E7442E2" w14:textId="78242CC3" w:rsidR="00D442B5" w:rsidRPr="00D442B5" w:rsidRDefault="00D442B5" w:rsidP="00D442B5">
            <w:pPr>
              <w:pStyle w:val="a7"/>
              <w:ind w:left="262" w:right="-81"/>
              <w:rPr>
                <w:rFonts w:ascii="Times New Roman" w:hAnsi="Times New Roman" w:cs="Times New Roman"/>
                <w:b/>
                <w:color w:val="2B2B2B"/>
                <w:sz w:val="18"/>
                <w:szCs w:val="20"/>
                <w:lang w:val="uz-Cyrl-UZ"/>
              </w:rPr>
            </w:pPr>
            <w:r w:rsidRPr="00D442B5">
              <w:rPr>
                <w:rFonts w:ascii="Times New Roman" w:hAnsi="Times New Roman" w:cs="Times New Roman"/>
                <w:b/>
                <w:color w:val="2B2B2B"/>
                <w:sz w:val="18"/>
                <w:szCs w:val="20"/>
                <w:lang w:val="uz-Cyrl-UZ"/>
              </w:rPr>
              <w:t>Тарифы для грузовых автомобилей</w:t>
            </w:r>
          </w:p>
          <w:p w14:paraId="64CE4DCF" w14:textId="6F61EEC0" w:rsidR="00D442B5" w:rsidRPr="00187AEC" w:rsidRDefault="00D442B5" w:rsidP="00D442B5">
            <w:pPr>
              <w:pStyle w:val="a7"/>
              <w:ind w:left="262" w:right="-81"/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</w:pPr>
            <w:r w:rsidRPr="00187AEC"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  <w:t>г. Ташкент и Ташкентская область:</w:t>
            </w:r>
          </w:p>
          <w:p w14:paraId="598BEF1D" w14:textId="6CB600EB" w:rsidR="00D442B5" w:rsidRPr="00D442B5" w:rsidRDefault="00D442B5" w:rsidP="00D442B5">
            <w:pPr>
              <w:pStyle w:val="a7"/>
              <w:ind w:left="262" w:right="-81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D442B5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 xml:space="preserve">  при ограниченном перечне водителей — 336 000 сум, без ограничения — 672 000 сум.</w:t>
            </w:r>
          </w:p>
          <w:p w14:paraId="714DF50C" w14:textId="1B112387" w:rsidR="00D442B5" w:rsidRPr="00D442B5" w:rsidRDefault="00D442B5" w:rsidP="00D442B5">
            <w:pPr>
              <w:pStyle w:val="a7"/>
              <w:ind w:left="262" w:right="-81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187AEC"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  <w:t>Другие области</w:t>
            </w:r>
            <w:r w:rsidRPr="00D442B5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:</w:t>
            </w:r>
          </w:p>
          <w:p w14:paraId="56BEC23F" w14:textId="4AB8308D" w:rsidR="00D442B5" w:rsidRPr="00D442B5" w:rsidRDefault="00D442B5" w:rsidP="00D442B5">
            <w:pPr>
              <w:pStyle w:val="a7"/>
              <w:ind w:left="262" w:right="-81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D442B5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 xml:space="preserve">  при ограниченном перечне водителей — 280 000 сум, без ограничения — 560 000 сум.</w:t>
            </w:r>
          </w:p>
          <w:p w14:paraId="724ECD72" w14:textId="7B8CBB8B" w:rsidR="00D442B5" w:rsidRPr="00187AEC" w:rsidRDefault="00D442B5" w:rsidP="00D442B5">
            <w:pPr>
              <w:pStyle w:val="a7"/>
              <w:ind w:left="262" w:right="-81"/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</w:pPr>
            <w:r w:rsidRPr="00187AEC">
              <w:rPr>
                <w:rFonts w:ascii="Times New Roman" w:hAnsi="Times New Roman" w:cs="Times New Roman"/>
                <w:i/>
                <w:color w:val="2B2B2B"/>
                <w:sz w:val="18"/>
                <w:szCs w:val="20"/>
                <w:lang w:val="uz-Cyrl-UZ"/>
              </w:rPr>
              <w:t>Автомобили государств СНГ:</w:t>
            </w:r>
          </w:p>
          <w:p w14:paraId="0FD214B6" w14:textId="5CDC1A9E" w:rsidR="00BF7A4B" w:rsidRPr="00870346" w:rsidRDefault="00D442B5" w:rsidP="006E37E6">
            <w:pPr>
              <w:pStyle w:val="a7"/>
              <w:ind w:left="262" w:right="-81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D442B5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 xml:space="preserve">  при ограниченном перечне водителей — 560 000 сум, без ограничения — 1 120 000 сум.</w:t>
            </w:r>
          </w:p>
        </w:tc>
      </w:tr>
      <w:tr w:rsidR="00570FCD" w:rsidRPr="00305227" w14:paraId="2F69E33E" w14:textId="77777777" w:rsidTr="007858EF">
        <w:trPr>
          <w:trHeight w:val="202"/>
        </w:trPr>
        <w:tc>
          <w:tcPr>
            <w:tcW w:w="5075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1907C5B" w14:textId="6F1B94DB" w:rsidR="00570FCD" w:rsidRPr="007858EF" w:rsidRDefault="00D442B5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Сумма страхования</w:t>
            </w:r>
          </w:p>
        </w:tc>
        <w:tc>
          <w:tcPr>
            <w:tcW w:w="558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1EE71CB" w14:textId="77777777" w:rsidR="006E37E6" w:rsidRPr="006E37E6" w:rsidRDefault="006E37E6" w:rsidP="006E37E6">
            <w:pPr>
              <w:pStyle w:val="a7"/>
              <w:ind w:left="262" w:right="-81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6E37E6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До 80 000 000,00 сум (по одному страховому случаю), в том числе:</w:t>
            </w:r>
          </w:p>
          <w:p w14:paraId="2401E78D" w14:textId="77777777" w:rsidR="006E37E6" w:rsidRPr="006E37E6" w:rsidRDefault="006E37E6" w:rsidP="006E37E6">
            <w:pPr>
              <w:pStyle w:val="a7"/>
              <w:numPr>
                <w:ilvl w:val="0"/>
                <w:numId w:val="30"/>
              </w:numPr>
              <w:ind w:left="206" w:right="-81" w:hanging="206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6E37E6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лимит по вреду, причинённому жизни и здоровью потерпевшего, — до 52 000 000,00 сум;</w:t>
            </w:r>
          </w:p>
          <w:p w14:paraId="7EFF9E53" w14:textId="781CE04A" w:rsidR="00870346" w:rsidRPr="00E007E5" w:rsidRDefault="006E37E6" w:rsidP="006E37E6">
            <w:pPr>
              <w:pStyle w:val="a7"/>
              <w:numPr>
                <w:ilvl w:val="0"/>
                <w:numId w:val="30"/>
              </w:numPr>
              <w:ind w:left="206" w:right="-81" w:hanging="206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6E37E6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лимит по вреду, причинённому имуществу потерпевшего, — до 28 000 000,00 сум.</w:t>
            </w:r>
          </w:p>
        </w:tc>
      </w:tr>
      <w:tr w:rsidR="00470D81" w:rsidRPr="007858EF" w14:paraId="5DF53C08" w14:textId="77777777" w:rsidTr="007858EF">
        <w:trPr>
          <w:trHeight w:val="485"/>
        </w:trPr>
        <w:tc>
          <w:tcPr>
            <w:tcW w:w="5075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009CAFC0" w:rsidR="00470D81" w:rsidRPr="007858EF" w:rsidRDefault="00113B15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Страховые риски</w:t>
            </w:r>
            <w:r w:rsidR="0057738E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**</w:t>
            </w:r>
          </w:p>
          <w:p w14:paraId="5FA4957A" w14:textId="3D8121B1" w:rsidR="009735D3" w:rsidRPr="007858EF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</w:pPr>
          </w:p>
        </w:tc>
        <w:tc>
          <w:tcPr>
            <w:tcW w:w="558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29DBD5E" w14:textId="77777777" w:rsidR="00471FC4" w:rsidRPr="00471FC4" w:rsidRDefault="00471FC4" w:rsidP="00471FC4">
            <w:pPr>
              <w:pStyle w:val="a7"/>
              <w:numPr>
                <w:ilvl w:val="0"/>
                <w:numId w:val="22"/>
              </w:numPr>
              <w:ind w:left="206" w:right="-17" w:hanging="206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r w:rsidRPr="00471FC4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совершение дорожно-транспортного происшествия с участием транспортного средства;</w:t>
            </w:r>
          </w:p>
          <w:p w14:paraId="38769B29" w14:textId="77777777" w:rsidR="00471FC4" w:rsidRPr="00471FC4" w:rsidRDefault="00471FC4" w:rsidP="00471FC4">
            <w:pPr>
              <w:pStyle w:val="a7"/>
              <w:numPr>
                <w:ilvl w:val="0"/>
                <w:numId w:val="22"/>
              </w:numPr>
              <w:ind w:left="206" w:right="-17" w:hanging="206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r w:rsidRPr="00471FC4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причинение по вине застрахованного лица вреда имуществу других лиц;</w:t>
            </w:r>
          </w:p>
          <w:p w14:paraId="48075FDB" w14:textId="4DA27359" w:rsidR="00253F2C" w:rsidRPr="007858EF" w:rsidRDefault="00471FC4" w:rsidP="00471FC4">
            <w:pPr>
              <w:pStyle w:val="a7"/>
              <w:numPr>
                <w:ilvl w:val="0"/>
                <w:numId w:val="22"/>
              </w:numPr>
              <w:ind w:left="206" w:right="-17" w:hanging="206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r w:rsidRPr="00471FC4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причинение вреда жизни или здоровью людей</w:t>
            </w:r>
            <w:r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.</w:t>
            </w:r>
          </w:p>
        </w:tc>
      </w:tr>
      <w:tr w:rsidR="001C3E56" w:rsidRPr="007858EF" w14:paraId="5EE14BFF" w14:textId="77777777" w:rsidTr="007858EF">
        <w:trPr>
          <w:trHeight w:val="485"/>
        </w:trPr>
        <w:tc>
          <w:tcPr>
            <w:tcW w:w="5075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9A3597F" w14:textId="0D17FEA1" w:rsidR="001C3E56" w:rsidRPr="007858EF" w:rsidRDefault="00113B15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</w:pPr>
            <w:r w:rsidRPr="00113B15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Прямое возмещение убытков и Европротокол</w:t>
            </w:r>
          </w:p>
        </w:tc>
        <w:tc>
          <w:tcPr>
            <w:tcW w:w="558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AAD213E" w14:textId="4CE956F3" w:rsidR="001C3E56" w:rsidRPr="003279A0" w:rsidRDefault="00113B15" w:rsidP="001C3E56">
            <w:pPr>
              <w:pStyle w:val="a7"/>
              <w:ind w:left="207" w:right="-17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r w:rsidRPr="00113B15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При дорожно-транспортном происшествии с участием только двух транспортных средств, при отсутствии вреда жизни и здоровью и отсутствии спора между сторонами, участники могут оформить ДТП без участия сотрудников органов внутренних дел (путём составления электронного извещения через мобильное приложение), а потерпевший может обратиться непосредственно в свою страховую компанию.</w:t>
            </w:r>
          </w:p>
        </w:tc>
      </w:tr>
      <w:tr w:rsidR="00A20049" w:rsidRPr="00AC567D" w14:paraId="1C3AA352" w14:textId="77777777" w:rsidTr="007858EF">
        <w:trPr>
          <w:trHeight w:val="734"/>
        </w:trPr>
        <w:tc>
          <w:tcPr>
            <w:tcW w:w="5075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43B85C21" w:rsidR="00A20049" w:rsidRPr="007858EF" w:rsidRDefault="0057738E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</w:pPr>
            <w:bookmarkStart w:id="1" w:name="_GoBack"/>
            <w:r w:rsidRPr="0057738E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Исключения из страхового покрытия**</w:t>
            </w:r>
            <w:bookmarkEnd w:id="1"/>
          </w:p>
        </w:tc>
        <w:tc>
          <w:tcPr>
            <w:tcW w:w="558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1F5EEE68" w14:textId="77777777" w:rsidR="00EF7653" w:rsidRPr="00EF7653" w:rsidRDefault="00EF7653" w:rsidP="00EF7653">
            <w:pPr>
              <w:pStyle w:val="a7"/>
              <w:numPr>
                <w:ilvl w:val="0"/>
                <w:numId w:val="25"/>
              </w:numPr>
              <w:spacing w:after="60"/>
              <w:ind w:left="348" w:right="-113" w:hanging="142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EF7653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использование транспортного средства, не предусмотренного договором страхования;</w:t>
            </w:r>
          </w:p>
          <w:p w14:paraId="17ECCDA5" w14:textId="77777777" w:rsidR="00EF7653" w:rsidRPr="00EF7653" w:rsidRDefault="00EF7653" w:rsidP="00EF7653">
            <w:pPr>
              <w:pStyle w:val="a7"/>
              <w:numPr>
                <w:ilvl w:val="0"/>
                <w:numId w:val="25"/>
              </w:numPr>
              <w:spacing w:after="60"/>
              <w:ind w:left="348" w:right="-113" w:hanging="142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EF7653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ущерб, причинённый собственному транспортному средству страхователя;</w:t>
            </w:r>
          </w:p>
          <w:p w14:paraId="7299FFD1" w14:textId="77777777" w:rsidR="00EF7653" w:rsidRPr="00EF7653" w:rsidRDefault="00EF7653" w:rsidP="00EF7653">
            <w:pPr>
              <w:pStyle w:val="a7"/>
              <w:numPr>
                <w:ilvl w:val="0"/>
                <w:numId w:val="25"/>
              </w:numPr>
              <w:spacing w:after="60"/>
              <w:ind w:left="348" w:right="-113" w:hanging="142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EF7653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случаи умышленного причинения вреда;</w:t>
            </w:r>
          </w:p>
          <w:p w14:paraId="18F7DCB4" w14:textId="77777777" w:rsidR="00EF7653" w:rsidRPr="00EF7653" w:rsidRDefault="00EF7653" w:rsidP="00EF7653">
            <w:pPr>
              <w:pStyle w:val="a7"/>
              <w:numPr>
                <w:ilvl w:val="0"/>
                <w:numId w:val="25"/>
              </w:numPr>
              <w:spacing w:after="60"/>
              <w:ind w:left="348" w:right="-113" w:hanging="142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EF7653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ущерб, причинённый в результате управления транспортным средством лицом, не имеющим соответствующего права на управление транспортным средством (водительского удостоверения), либо находившимся в состоянии алкогольного или наркотического опьянения;</w:t>
            </w:r>
          </w:p>
          <w:p w14:paraId="77DAAEE4" w14:textId="77777777" w:rsidR="00EF7653" w:rsidRPr="00EF7653" w:rsidRDefault="00EF7653" w:rsidP="00EF7653">
            <w:pPr>
              <w:pStyle w:val="a7"/>
              <w:numPr>
                <w:ilvl w:val="0"/>
                <w:numId w:val="25"/>
              </w:numPr>
              <w:spacing w:after="60"/>
              <w:ind w:left="348" w:right="-113" w:hanging="142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EF7653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происшествия, произошедшие во время соревнований, гонок и испытаний;</w:t>
            </w:r>
          </w:p>
          <w:p w14:paraId="1B74684D" w14:textId="77777777" w:rsidR="00EF7653" w:rsidRPr="00EF7653" w:rsidRDefault="00EF7653" w:rsidP="00EF7653">
            <w:pPr>
              <w:pStyle w:val="a7"/>
              <w:numPr>
                <w:ilvl w:val="0"/>
                <w:numId w:val="25"/>
              </w:numPr>
              <w:spacing w:after="60"/>
              <w:ind w:left="348" w:right="-113" w:hanging="142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EF7653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моральный вред и упущенная выгода;</w:t>
            </w:r>
          </w:p>
          <w:p w14:paraId="5BD21508" w14:textId="77777777" w:rsidR="00EF7653" w:rsidRPr="00EF7653" w:rsidRDefault="00EF7653" w:rsidP="00EF7653">
            <w:pPr>
              <w:pStyle w:val="a7"/>
              <w:numPr>
                <w:ilvl w:val="0"/>
                <w:numId w:val="25"/>
              </w:numPr>
              <w:spacing w:after="60"/>
              <w:ind w:left="348" w:right="-113" w:hanging="142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EF7653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подделка документов или предоставление недостоверной информации;</w:t>
            </w:r>
          </w:p>
          <w:p w14:paraId="5204C65C" w14:textId="257DC38D" w:rsidR="00AC567D" w:rsidRPr="007858EF" w:rsidRDefault="00EF7653" w:rsidP="00EF7653">
            <w:pPr>
              <w:pStyle w:val="a7"/>
              <w:numPr>
                <w:ilvl w:val="0"/>
                <w:numId w:val="25"/>
              </w:numPr>
              <w:spacing w:after="60"/>
              <w:ind w:left="348" w:right="-113" w:hanging="142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EF7653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иные случаи исключений, предусмотренные законодательством.</w:t>
            </w:r>
          </w:p>
        </w:tc>
      </w:tr>
    </w:tbl>
    <w:p w14:paraId="64DCA7CD" w14:textId="77777777" w:rsidR="00D15404" w:rsidRDefault="00D15404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</w:pPr>
    </w:p>
    <w:p w14:paraId="62A1E98D" w14:textId="247B9A77" w:rsidR="00AB05EA" w:rsidRPr="007858EF" w:rsidRDefault="00EF7653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</w:pPr>
      <w:r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lastRenderedPageBreak/>
        <w:t>Примечание</w:t>
      </w:r>
      <w:r w:rsidR="00AB05EA" w:rsidRPr="007858EF"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>:</w:t>
      </w:r>
    </w:p>
    <w:p w14:paraId="3FF1AB02" w14:textId="50157BFA" w:rsidR="00EF7653" w:rsidRPr="00EF7653" w:rsidRDefault="0057738E" w:rsidP="00EF7653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</w:pPr>
      <w:r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>*</w:t>
      </w:r>
      <w:r w:rsidR="006D4852" w:rsidRPr="006D4852"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>ОСГОВТС</w:t>
      </w:r>
      <w:r w:rsidR="00EF7653" w:rsidRPr="00EF7653"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 xml:space="preserve"> — обязательное страхование гражданской ответственности владельцев транспортных средств. Данный вид страхования является обязательным для каждого владельца транспортного средства, а его отсутствие может повлечь наложение штрафа.</w:t>
      </w:r>
    </w:p>
    <w:p w14:paraId="41B62E73" w14:textId="77E831D2" w:rsidR="009E181A" w:rsidRPr="007858EF" w:rsidRDefault="0057738E" w:rsidP="00EF7653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</w:pPr>
      <w:r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>**</w:t>
      </w:r>
      <w:r w:rsidR="00EF7653" w:rsidRPr="00EF7653"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>Страховые случаи и исключения из страхового покрытия определяются в соответствии с Законом Республики Узбекистан «Об обязательном страховании гражданской ответственности владельцев транспортных средств», постановлениями Кабинета Министров, а также договором страхования по данному виду страхования.</w:t>
      </w:r>
    </w:p>
    <w:sectPr w:rsidR="009E181A" w:rsidRPr="007858EF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F81AD" w14:textId="77777777" w:rsidR="003B58B2" w:rsidRDefault="003B58B2" w:rsidP="00EE7959">
      <w:pPr>
        <w:spacing w:after="0" w:line="240" w:lineRule="auto"/>
      </w:pPr>
      <w:r>
        <w:separator/>
      </w:r>
    </w:p>
  </w:endnote>
  <w:endnote w:type="continuationSeparator" w:id="0">
    <w:p w14:paraId="1660C417" w14:textId="77777777" w:rsidR="003B58B2" w:rsidRDefault="003B58B2" w:rsidP="00EE7959">
      <w:pPr>
        <w:spacing w:after="0" w:line="240" w:lineRule="auto"/>
      </w:pPr>
      <w:r>
        <w:continuationSeparator/>
      </w:r>
    </w:p>
  </w:endnote>
  <w:endnote w:type="continuationNotice" w:id="1">
    <w:p w14:paraId="15FF1D7E" w14:textId="77777777" w:rsidR="003B58B2" w:rsidRDefault="003B58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29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4F18B" w14:textId="77777777" w:rsidR="003B58B2" w:rsidRDefault="003B58B2" w:rsidP="00EE7959">
      <w:pPr>
        <w:spacing w:after="0" w:line="240" w:lineRule="auto"/>
      </w:pPr>
      <w:r>
        <w:separator/>
      </w:r>
    </w:p>
  </w:footnote>
  <w:footnote w:type="continuationSeparator" w:id="0">
    <w:p w14:paraId="28AE7F65" w14:textId="77777777" w:rsidR="003B58B2" w:rsidRDefault="003B58B2" w:rsidP="00EE7959">
      <w:pPr>
        <w:spacing w:after="0" w:line="240" w:lineRule="auto"/>
      </w:pPr>
      <w:r>
        <w:continuationSeparator/>
      </w:r>
    </w:p>
  </w:footnote>
  <w:footnote w:type="continuationNotice" w:id="1">
    <w:p w14:paraId="1D81C3BC" w14:textId="77777777" w:rsidR="003B58B2" w:rsidRDefault="003B58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4F7737"/>
    <w:multiLevelType w:val="hybridMultilevel"/>
    <w:tmpl w:val="0DAA8A40"/>
    <w:lvl w:ilvl="0" w:tplc="0419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2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4" w15:restartNumberingAfterBreak="0">
    <w:nsid w:val="47CC19B4"/>
    <w:multiLevelType w:val="hybridMultilevel"/>
    <w:tmpl w:val="A54258C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5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0" w15:restartNumberingAfterBreak="0">
    <w:nsid w:val="56C629F0"/>
    <w:multiLevelType w:val="hybridMultilevel"/>
    <w:tmpl w:val="9EEC30E8"/>
    <w:lvl w:ilvl="0" w:tplc="0419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21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4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5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6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7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29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6"/>
  </w:num>
  <w:num w:numId="2">
    <w:abstractNumId w:val="8"/>
  </w:num>
  <w:num w:numId="3">
    <w:abstractNumId w:val="28"/>
  </w:num>
  <w:num w:numId="4">
    <w:abstractNumId w:val="22"/>
  </w:num>
  <w:num w:numId="5">
    <w:abstractNumId w:val="4"/>
  </w:num>
  <w:num w:numId="6">
    <w:abstractNumId w:val="27"/>
  </w:num>
  <w:num w:numId="7">
    <w:abstractNumId w:val="9"/>
  </w:num>
  <w:num w:numId="8">
    <w:abstractNumId w:val="18"/>
  </w:num>
  <w:num w:numId="9">
    <w:abstractNumId w:val="12"/>
  </w:num>
  <w:num w:numId="10">
    <w:abstractNumId w:val="15"/>
  </w:num>
  <w:num w:numId="11">
    <w:abstractNumId w:val="1"/>
  </w:num>
  <w:num w:numId="12">
    <w:abstractNumId w:val="21"/>
  </w:num>
  <w:num w:numId="13">
    <w:abstractNumId w:val="3"/>
  </w:num>
  <w:num w:numId="14">
    <w:abstractNumId w:val="17"/>
  </w:num>
  <w:num w:numId="15">
    <w:abstractNumId w:val="2"/>
  </w:num>
  <w:num w:numId="16">
    <w:abstractNumId w:val="7"/>
  </w:num>
  <w:num w:numId="17">
    <w:abstractNumId w:val="19"/>
  </w:num>
  <w:num w:numId="18">
    <w:abstractNumId w:val="13"/>
  </w:num>
  <w:num w:numId="19">
    <w:abstractNumId w:val="10"/>
  </w:num>
  <w:num w:numId="20">
    <w:abstractNumId w:val="26"/>
  </w:num>
  <w:num w:numId="21">
    <w:abstractNumId w:val="29"/>
  </w:num>
  <w:num w:numId="22">
    <w:abstractNumId w:val="23"/>
  </w:num>
  <w:num w:numId="23">
    <w:abstractNumId w:val="0"/>
  </w:num>
  <w:num w:numId="24">
    <w:abstractNumId w:val="24"/>
  </w:num>
  <w:num w:numId="25">
    <w:abstractNumId w:val="6"/>
  </w:num>
  <w:num w:numId="26">
    <w:abstractNumId w:val="25"/>
  </w:num>
  <w:num w:numId="27">
    <w:abstractNumId w:val="11"/>
  </w:num>
  <w:num w:numId="28">
    <w:abstractNumId w:val="14"/>
  </w:num>
  <w:num w:numId="29">
    <w:abstractNumId w:val="2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314"/>
    <w:rsid w:val="0003680D"/>
    <w:rsid w:val="00040BD9"/>
    <w:rsid w:val="000429B8"/>
    <w:rsid w:val="0004340B"/>
    <w:rsid w:val="00045344"/>
    <w:rsid w:val="000473F8"/>
    <w:rsid w:val="000513C3"/>
    <w:rsid w:val="0005292F"/>
    <w:rsid w:val="00052EA4"/>
    <w:rsid w:val="00053C63"/>
    <w:rsid w:val="0006274D"/>
    <w:rsid w:val="00064551"/>
    <w:rsid w:val="00064BF5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2289"/>
    <w:rsid w:val="000B49BE"/>
    <w:rsid w:val="000B796B"/>
    <w:rsid w:val="000C1926"/>
    <w:rsid w:val="000C1D4A"/>
    <w:rsid w:val="000C2101"/>
    <w:rsid w:val="000C2972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62B7"/>
    <w:rsid w:val="000E6341"/>
    <w:rsid w:val="000F17B3"/>
    <w:rsid w:val="000F1E33"/>
    <w:rsid w:val="000F604F"/>
    <w:rsid w:val="000F6ECD"/>
    <w:rsid w:val="00100997"/>
    <w:rsid w:val="001014F5"/>
    <w:rsid w:val="00103174"/>
    <w:rsid w:val="00110346"/>
    <w:rsid w:val="00111FF4"/>
    <w:rsid w:val="00113B15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1B26"/>
    <w:rsid w:val="00145463"/>
    <w:rsid w:val="0014643F"/>
    <w:rsid w:val="00153AA3"/>
    <w:rsid w:val="00161999"/>
    <w:rsid w:val="00162BCF"/>
    <w:rsid w:val="001642B2"/>
    <w:rsid w:val="00166936"/>
    <w:rsid w:val="00173B43"/>
    <w:rsid w:val="00175844"/>
    <w:rsid w:val="00175D38"/>
    <w:rsid w:val="0018761A"/>
    <w:rsid w:val="00187AEC"/>
    <w:rsid w:val="001941E4"/>
    <w:rsid w:val="00197B1C"/>
    <w:rsid w:val="001A008F"/>
    <w:rsid w:val="001A137E"/>
    <w:rsid w:val="001A7C75"/>
    <w:rsid w:val="001B2DF9"/>
    <w:rsid w:val="001B3C5A"/>
    <w:rsid w:val="001C2818"/>
    <w:rsid w:val="001C3E56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17780"/>
    <w:rsid w:val="0021787A"/>
    <w:rsid w:val="00221BBA"/>
    <w:rsid w:val="0022402E"/>
    <w:rsid w:val="00225182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1A47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5227"/>
    <w:rsid w:val="00307C72"/>
    <w:rsid w:val="00312A90"/>
    <w:rsid w:val="00313CFC"/>
    <w:rsid w:val="003159BD"/>
    <w:rsid w:val="00317CE5"/>
    <w:rsid w:val="00323784"/>
    <w:rsid w:val="00326E65"/>
    <w:rsid w:val="003279A0"/>
    <w:rsid w:val="0033076C"/>
    <w:rsid w:val="00332987"/>
    <w:rsid w:val="00336481"/>
    <w:rsid w:val="00337407"/>
    <w:rsid w:val="00340168"/>
    <w:rsid w:val="00343559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5876"/>
    <w:rsid w:val="003A6F98"/>
    <w:rsid w:val="003B13D5"/>
    <w:rsid w:val="003B58B2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6AB3"/>
    <w:rsid w:val="004275D2"/>
    <w:rsid w:val="004279C9"/>
    <w:rsid w:val="004326CF"/>
    <w:rsid w:val="004340C5"/>
    <w:rsid w:val="004341FA"/>
    <w:rsid w:val="00434DF2"/>
    <w:rsid w:val="00436877"/>
    <w:rsid w:val="004449F9"/>
    <w:rsid w:val="00450491"/>
    <w:rsid w:val="00456C66"/>
    <w:rsid w:val="00457482"/>
    <w:rsid w:val="00457CCD"/>
    <w:rsid w:val="00461693"/>
    <w:rsid w:val="0046346B"/>
    <w:rsid w:val="00467AD6"/>
    <w:rsid w:val="00467D1C"/>
    <w:rsid w:val="00470D81"/>
    <w:rsid w:val="00471FC4"/>
    <w:rsid w:val="00472D9E"/>
    <w:rsid w:val="004766A5"/>
    <w:rsid w:val="004769AF"/>
    <w:rsid w:val="004A142A"/>
    <w:rsid w:val="004A53C8"/>
    <w:rsid w:val="004B0408"/>
    <w:rsid w:val="004B086C"/>
    <w:rsid w:val="004B31BB"/>
    <w:rsid w:val="004B65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56E57"/>
    <w:rsid w:val="005632DB"/>
    <w:rsid w:val="0056626D"/>
    <w:rsid w:val="005667A0"/>
    <w:rsid w:val="00570F32"/>
    <w:rsid w:val="00570FCD"/>
    <w:rsid w:val="005768FD"/>
    <w:rsid w:val="0057738E"/>
    <w:rsid w:val="00586A14"/>
    <w:rsid w:val="005873CD"/>
    <w:rsid w:val="00587BDE"/>
    <w:rsid w:val="005922A1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852"/>
    <w:rsid w:val="006D4C4B"/>
    <w:rsid w:val="006D5B93"/>
    <w:rsid w:val="006E0C52"/>
    <w:rsid w:val="006E267B"/>
    <w:rsid w:val="006E37E6"/>
    <w:rsid w:val="006F08C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57AD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858EF"/>
    <w:rsid w:val="007904E0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197B"/>
    <w:rsid w:val="007C22FE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3CF4"/>
    <w:rsid w:val="0081425B"/>
    <w:rsid w:val="00815A06"/>
    <w:rsid w:val="00816DE6"/>
    <w:rsid w:val="00821869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0346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B1440"/>
    <w:rsid w:val="008B2BC9"/>
    <w:rsid w:val="008B4771"/>
    <w:rsid w:val="008B53CC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16ED"/>
    <w:rsid w:val="008E1F38"/>
    <w:rsid w:val="008E4A34"/>
    <w:rsid w:val="008F1515"/>
    <w:rsid w:val="008F18ED"/>
    <w:rsid w:val="008F655C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50917"/>
    <w:rsid w:val="009546E7"/>
    <w:rsid w:val="00955279"/>
    <w:rsid w:val="00955DF3"/>
    <w:rsid w:val="009636E4"/>
    <w:rsid w:val="00963E40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994"/>
    <w:rsid w:val="00986BCE"/>
    <w:rsid w:val="00991289"/>
    <w:rsid w:val="00992BE1"/>
    <w:rsid w:val="0099480A"/>
    <w:rsid w:val="00997BC7"/>
    <w:rsid w:val="009A0F59"/>
    <w:rsid w:val="009A78EA"/>
    <w:rsid w:val="009C0ABA"/>
    <w:rsid w:val="009D11B8"/>
    <w:rsid w:val="009D2F35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85BC0"/>
    <w:rsid w:val="00A87B81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567D"/>
    <w:rsid w:val="00AC68FE"/>
    <w:rsid w:val="00AC7D95"/>
    <w:rsid w:val="00AC7F40"/>
    <w:rsid w:val="00AD14BB"/>
    <w:rsid w:val="00AE31CE"/>
    <w:rsid w:val="00AE33A9"/>
    <w:rsid w:val="00AF6AD8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34302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571A"/>
    <w:rsid w:val="00B96DD6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A4B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478"/>
    <w:rsid w:val="00D00AA3"/>
    <w:rsid w:val="00D06E83"/>
    <w:rsid w:val="00D07F0B"/>
    <w:rsid w:val="00D10BE5"/>
    <w:rsid w:val="00D14D28"/>
    <w:rsid w:val="00D15079"/>
    <w:rsid w:val="00D15404"/>
    <w:rsid w:val="00D15F7F"/>
    <w:rsid w:val="00D1740E"/>
    <w:rsid w:val="00D1743A"/>
    <w:rsid w:val="00D20D04"/>
    <w:rsid w:val="00D2129B"/>
    <w:rsid w:val="00D2647A"/>
    <w:rsid w:val="00D31C81"/>
    <w:rsid w:val="00D33FF8"/>
    <w:rsid w:val="00D37AB7"/>
    <w:rsid w:val="00D442B5"/>
    <w:rsid w:val="00D45FCD"/>
    <w:rsid w:val="00D47686"/>
    <w:rsid w:val="00D55B75"/>
    <w:rsid w:val="00D60265"/>
    <w:rsid w:val="00D61B1B"/>
    <w:rsid w:val="00D63EA7"/>
    <w:rsid w:val="00D64978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07E5"/>
    <w:rsid w:val="00E01549"/>
    <w:rsid w:val="00E06274"/>
    <w:rsid w:val="00E06763"/>
    <w:rsid w:val="00E24264"/>
    <w:rsid w:val="00E26B08"/>
    <w:rsid w:val="00E33C4C"/>
    <w:rsid w:val="00E34D80"/>
    <w:rsid w:val="00E42943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A3B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E1319"/>
    <w:rsid w:val="00EE2188"/>
    <w:rsid w:val="00EE7959"/>
    <w:rsid w:val="00EF0C8B"/>
    <w:rsid w:val="00EF0D4B"/>
    <w:rsid w:val="00EF720E"/>
    <w:rsid w:val="00EF7653"/>
    <w:rsid w:val="00F015CB"/>
    <w:rsid w:val="00F06AB8"/>
    <w:rsid w:val="00F06C68"/>
    <w:rsid w:val="00F06D57"/>
    <w:rsid w:val="00F07EF6"/>
    <w:rsid w:val="00F15F31"/>
    <w:rsid w:val="00F1747A"/>
    <w:rsid w:val="00F207D3"/>
    <w:rsid w:val="00F214A9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6F8"/>
    <w:rsid w:val="00F45C08"/>
    <w:rsid w:val="00F5487A"/>
    <w:rsid w:val="00F550D5"/>
    <w:rsid w:val="00F624FB"/>
    <w:rsid w:val="00F64FB7"/>
    <w:rsid w:val="00F66361"/>
    <w:rsid w:val="00F67E9B"/>
    <w:rsid w:val="00F82D65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D55F0"/>
    <w:rsid w:val="00FE0B09"/>
    <w:rsid w:val="00FE19E1"/>
    <w:rsid w:val="00FE332C"/>
    <w:rsid w:val="00FE500F"/>
    <w:rsid w:val="00FE7F62"/>
    <w:rsid w:val="00FF36D4"/>
    <w:rsid w:val="00FF5A81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E7C6138-8650-4475-A4D3-6BEFF655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4.xml><?xml version="1.0" encoding="utf-8"?>
<ds:datastoreItem xmlns:ds="http://schemas.openxmlformats.org/officeDocument/2006/customXml" ds:itemID="{B72E9014-CD15-43E5-BDE8-F1D350723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7</cp:revision>
  <cp:lastPrinted>2025-12-29T05:43:00Z</cp:lastPrinted>
  <dcterms:created xsi:type="dcterms:W3CDTF">2026-07-13T07:45:00Z</dcterms:created>
  <dcterms:modified xsi:type="dcterms:W3CDTF">2026-08-12T07:28:00Z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